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597C9" w14:textId="39C9898F" w:rsidR="00B832BA" w:rsidRDefault="000272F5" w:rsidP="00B832BA">
      <w:r>
        <w:rPr>
          <w:noProof/>
        </w:rPr>
        <w:drawing>
          <wp:inline distT="0" distB="0" distL="0" distR="0" wp14:anchorId="73DCCA7F" wp14:editId="4FBBF9E9">
            <wp:extent cx="5943600" cy="7926705"/>
            <wp:effectExtent l="0" t="0" r="0" b="0"/>
            <wp:docPr id="1" name="Picture 1" descr="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2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EF903" wp14:editId="28C4EC33">
            <wp:extent cx="5943600" cy="7247255"/>
            <wp:effectExtent l="0" t="0" r="0" b="4445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2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2BA" w:rsidSect="001E4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BA"/>
    <w:rsid w:val="000272F5"/>
    <w:rsid w:val="000B4D38"/>
    <w:rsid w:val="000F1614"/>
    <w:rsid w:val="001E4915"/>
    <w:rsid w:val="002C6C86"/>
    <w:rsid w:val="002E6BFF"/>
    <w:rsid w:val="003147E6"/>
    <w:rsid w:val="003560AE"/>
    <w:rsid w:val="003D4EAF"/>
    <w:rsid w:val="00441DB8"/>
    <w:rsid w:val="00541F39"/>
    <w:rsid w:val="00651677"/>
    <w:rsid w:val="006B0764"/>
    <w:rsid w:val="007E4668"/>
    <w:rsid w:val="008615E5"/>
    <w:rsid w:val="00880E5A"/>
    <w:rsid w:val="0088247E"/>
    <w:rsid w:val="009A5B21"/>
    <w:rsid w:val="00A16619"/>
    <w:rsid w:val="00AC5CE5"/>
    <w:rsid w:val="00AF535E"/>
    <w:rsid w:val="00B832BA"/>
    <w:rsid w:val="00B9782E"/>
    <w:rsid w:val="00DF03FC"/>
    <w:rsid w:val="00EB1386"/>
    <w:rsid w:val="00EF1F1F"/>
    <w:rsid w:val="00F5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86100"/>
  <w15:chartTrackingRefBased/>
  <w15:docId w15:val="{66F2E6B4-C26E-2445-9B78-226ABEEF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ajorBidi"/>
        <w:bCs/>
        <w:color w:val="000000" w:themeColor="text1"/>
        <w:spacing w:val="5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3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Kenise Barnes</dc:creator>
  <cp:keywords/>
  <dc:description/>
  <cp:lastModifiedBy>Kenise Barnes</cp:lastModifiedBy>
  <cp:revision>1</cp:revision>
  <dcterms:created xsi:type="dcterms:W3CDTF">2019-11-30T17:38:00Z</dcterms:created>
  <dcterms:modified xsi:type="dcterms:W3CDTF">2019-11-30T18:48:00Z</dcterms:modified>
</cp:coreProperties>
</file>