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5388" w14:textId="77777777" w:rsidR="00825D46" w:rsidRDefault="00825D46" w:rsidP="00825D46">
      <w:pPr>
        <w:outlineLvl w:val="0"/>
        <w:rPr>
          <w:rFonts w:cs="Times New Roman"/>
          <w:color w:val="000000"/>
          <w:szCs w:val="24"/>
        </w:rPr>
      </w:pPr>
    </w:p>
    <w:p w14:paraId="6030A049" w14:textId="10800CC1" w:rsidR="00825D46" w:rsidRDefault="00825D46" w:rsidP="00825D46">
      <w:pPr>
        <w:outlineLvl w:val="0"/>
        <w:rPr>
          <w:rFonts w:cs="Arial"/>
          <w:color w:val="000000"/>
          <w:spacing w:val="14"/>
          <w:szCs w:val="24"/>
        </w:rPr>
      </w:pPr>
      <w:r w:rsidRPr="000A672C">
        <w:rPr>
          <w:rFonts w:cs="Arial"/>
          <w:color w:val="000000"/>
          <w:spacing w:val="14"/>
          <w:szCs w:val="24"/>
        </w:rPr>
        <w:t>JOSETTE URSO</w:t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Pr="000A672C">
        <w:rPr>
          <w:rFonts w:cs="Arial"/>
          <w:color w:val="000000"/>
          <w:spacing w:val="14"/>
          <w:szCs w:val="24"/>
        </w:rPr>
        <w:tab/>
      </w:r>
      <w:r w:rsidR="00F125AD">
        <w:rPr>
          <w:rFonts w:cs="Arial"/>
          <w:color w:val="000000"/>
          <w:spacing w:val="14"/>
          <w:szCs w:val="24"/>
        </w:rPr>
        <w:tab/>
        <w:t xml:space="preserve"> STATEMENT</w:t>
      </w:r>
    </w:p>
    <w:p w14:paraId="38EF7DB1" w14:textId="77777777" w:rsidR="00F125AD" w:rsidRDefault="00F125AD" w:rsidP="00825D46">
      <w:pPr>
        <w:outlineLvl w:val="0"/>
        <w:rPr>
          <w:rFonts w:cs="Arial"/>
          <w:color w:val="000000"/>
          <w:spacing w:val="14"/>
          <w:szCs w:val="24"/>
        </w:rPr>
      </w:pPr>
    </w:p>
    <w:p w14:paraId="1B75EF14" w14:textId="16619721" w:rsidR="00F125AD" w:rsidRPr="00F125AD" w:rsidRDefault="00F125AD" w:rsidP="00825D46">
      <w:pPr>
        <w:outlineLvl w:val="0"/>
        <w:rPr>
          <w:rFonts w:cs="Arial"/>
          <w:i/>
          <w:color w:val="000000"/>
          <w:spacing w:val="14"/>
          <w:szCs w:val="24"/>
        </w:rPr>
      </w:pPr>
      <w:r w:rsidRPr="00F125AD">
        <w:rPr>
          <w:rFonts w:cs="Arial"/>
          <w:i/>
          <w:color w:val="000000"/>
          <w:spacing w:val="14"/>
          <w:szCs w:val="24"/>
        </w:rPr>
        <w:t>Paintings</w:t>
      </w:r>
    </w:p>
    <w:p w14:paraId="6EDE68EE" w14:textId="613B7964" w:rsidR="00B33989" w:rsidRDefault="00F125AD" w:rsidP="005B2969">
      <w:pPr>
        <w:pStyle w:val="Header"/>
        <w:spacing w:before="360"/>
        <w:rPr>
          <w:rFonts w:cs="Times New Roman"/>
          <w:color w:val="000000"/>
          <w:szCs w:val="24"/>
        </w:rPr>
      </w:pPr>
      <w:r w:rsidRPr="005A185D">
        <w:rPr>
          <w:rFonts w:eastAsia="Times New Roman" w:cs="Arial"/>
        </w:rPr>
        <w:t>Teetering between urban and natural subjects I make exploratory paintings working directly and urgently in response to my immediate environment. My approach involves “moment-to-moment” extrapolation governed by intuitive leaps of scale, color and wayward geometry. Contrasts and cross-fertilizations unfold and are cumulative, non-linear, free flowing and interpretive. Space becomes an ambiguous and malleable substance and I delight in its manipulation as I meander acrobatically in a kind of gymnasium of convoluted mark making and image collision. All along the way, I engage the known as well as the unknown in unforeseen ways.</w:t>
      </w:r>
      <w:r w:rsidRPr="005A185D">
        <w:rPr>
          <w:rFonts w:eastAsia="Times New Roman" w:cs="Arial"/>
        </w:rPr>
        <w:br/>
      </w:r>
      <w:r w:rsidRPr="005A185D">
        <w:rPr>
          <w:rFonts w:eastAsia="Times New Roman" w:cs="Arial"/>
        </w:rPr>
        <w:br/>
        <w:t>For me, painting parallels the act of seeing and is the most direct links to private time with the physical world. Despite the urgency of my process, as I work, time still slows down. My work becomes a record of this exploration and a reflection of my inherent energy and reason for living.</w:t>
      </w:r>
      <w:r w:rsidRPr="005A185D">
        <w:rPr>
          <w:rFonts w:eastAsia="Times New Roman" w:cs="Arial"/>
          <w:sz w:val="26"/>
          <w:szCs w:val="26"/>
        </w:rPr>
        <w:br/>
      </w:r>
      <w:r w:rsidR="00B33989">
        <w:rPr>
          <w:rFonts w:cs="Times New Roman"/>
          <w:color w:val="000000"/>
          <w:szCs w:val="24"/>
        </w:rPr>
        <w:tab/>
      </w:r>
    </w:p>
    <w:p w14:paraId="3E148CF5" w14:textId="77777777" w:rsidR="00B33989" w:rsidRPr="0000133B" w:rsidRDefault="00B33989" w:rsidP="00B33989">
      <w:pPr>
        <w:pStyle w:val="Body"/>
        <w:rPr>
          <w:rFonts w:ascii="Arial Narrow" w:hAnsi="Arial Narrow"/>
          <w:szCs w:val="24"/>
        </w:rPr>
      </w:pPr>
    </w:p>
    <w:p w14:paraId="53847F42" w14:textId="77777777" w:rsidR="0020146D" w:rsidRDefault="0020146D"/>
    <w:sectPr w:rsidR="0020146D" w:rsidSect="0020146D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3A1D" w14:textId="77777777" w:rsidR="00F95DBA" w:rsidRDefault="00F95DBA" w:rsidP="00234492">
      <w:r>
        <w:separator/>
      </w:r>
    </w:p>
  </w:endnote>
  <w:endnote w:type="continuationSeparator" w:id="0">
    <w:p w14:paraId="32C0192D" w14:textId="77777777" w:rsidR="00F95DBA" w:rsidRDefault="00F95DBA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5F3860D9" w:rsidR="0020146D" w:rsidRDefault="00557B6A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>
      <w:rPr>
        <w:color w:val="7F7F7F" w:themeColor="text1" w:themeTint="80"/>
        <w:sz w:val="22"/>
      </w:rPr>
      <w:tab/>
    </w:r>
    <w:r w:rsidR="0020146D" w:rsidRPr="00234492">
      <w:rPr>
        <w:color w:val="7F7F7F" w:themeColor="text1" w:themeTint="80"/>
        <w:sz w:val="22"/>
      </w:rPr>
      <w:t xml:space="preserve">7 Fulling Lane, Kent, CT 06757   </w:t>
    </w:r>
    <w:r w:rsidR="0020146D"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 w:rsidR="0020146D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DC80" w14:textId="77777777" w:rsidR="00F95DBA" w:rsidRDefault="00F95DBA" w:rsidP="00234492">
      <w:r>
        <w:separator/>
      </w:r>
    </w:p>
  </w:footnote>
  <w:footnote w:type="continuationSeparator" w:id="0">
    <w:p w14:paraId="1C5CFEC3" w14:textId="77777777" w:rsidR="00F95DBA" w:rsidRDefault="00F95DBA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E8B" w14:textId="160987F7" w:rsidR="00091424" w:rsidRDefault="00825D46">
    <w:pPr>
      <w:pStyle w:val="Header"/>
    </w:pPr>
    <w:r>
      <w:rPr>
        <w:rFonts w:cs="Times New Roman (Headings CS)"/>
        <w:caps/>
        <w:noProof/>
      </w:rPr>
      <w:drawing>
        <wp:anchor distT="0" distB="0" distL="114300" distR="114300" simplePos="0" relativeHeight="251659264" behindDoc="0" locked="0" layoutInCell="1" allowOverlap="1" wp14:anchorId="06B1DE29" wp14:editId="4A6E7228">
          <wp:simplePos x="0" y="0"/>
          <wp:positionH relativeFrom="margin">
            <wp:posOffset>-507365</wp:posOffset>
          </wp:positionH>
          <wp:positionV relativeFrom="margin">
            <wp:posOffset>-797560</wp:posOffset>
          </wp:positionV>
          <wp:extent cx="591820" cy="822325"/>
          <wp:effectExtent l="0" t="0" r="508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424" w:rsidRPr="00234492">
      <w:rPr>
        <w:rFonts w:cs="Times New Roman (Headings CS)"/>
        <w:caps/>
      </w:rPr>
      <w:t xml:space="preserve">K E N I S E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 B A R N E S 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F I N E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47C08"/>
    <w:rsid w:val="00091424"/>
    <w:rsid w:val="000A4C66"/>
    <w:rsid w:val="000B4D38"/>
    <w:rsid w:val="000E4B1F"/>
    <w:rsid w:val="000F1614"/>
    <w:rsid w:val="00101942"/>
    <w:rsid w:val="0012173A"/>
    <w:rsid w:val="001843D1"/>
    <w:rsid w:val="00191DB3"/>
    <w:rsid w:val="001B3EE1"/>
    <w:rsid w:val="001E4915"/>
    <w:rsid w:val="0020146D"/>
    <w:rsid w:val="002235A8"/>
    <w:rsid w:val="00234492"/>
    <w:rsid w:val="002426AE"/>
    <w:rsid w:val="00276A53"/>
    <w:rsid w:val="0029238B"/>
    <w:rsid w:val="002C6C86"/>
    <w:rsid w:val="002D2CA9"/>
    <w:rsid w:val="002E6BFF"/>
    <w:rsid w:val="00311782"/>
    <w:rsid w:val="003147E6"/>
    <w:rsid w:val="00316773"/>
    <w:rsid w:val="003560AE"/>
    <w:rsid w:val="003D4EAF"/>
    <w:rsid w:val="00441DB8"/>
    <w:rsid w:val="00467814"/>
    <w:rsid w:val="004813FE"/>
    <w:rsid w:val="004E541B"/>
    <w:rsid w:val="005066BB"/>
    <w:rsid w:val="00541F39"/>
    <w:rsid w:val="00557B6A"/>
    <w:rsid w:val="005B2969"/>
    <w:rsid w:val="005D29A8"/>
    <w:rsid w:val="00614951"/>
    <w:rsid w:val="00651677"/>
    <w:rsid w:val="00682BB8"/>
    <w:rsid w:val="006B0764"/>
    <w:rsid w:val="006C62D5"/>
    <w:rsid w:val="006F4C81"/>
    <w:rsid w:val="00721CC0"/>
    <w:rsid w:val="00762DA0"/>
    <w:rsid w:val="007E4668"/>
    <w:rsid w:val="007E54AB"/>
    <w:rsid w:val="00825D46"/>
    <w:rsid w:val="008615E5"/>
    <w:rsid w:val="00867A42"/>
    <w:rsid w:val="00880E5A"/>
    <w:rsid w:val="0088247E"/>
    <w:rsid w:val="008A5430"/>
    <w:rsid w:val="009809F9"/>
    <w:rsid w:val="009A3E30"/>
    <w:rsid w:val="009A5B21"/>
    <w:rsid w:val="009F106C"/>
    <w:rsid w:val="00A16619"/>
    <w:rsid w:val="00A47BD6"/>
    <w:rsid w:val="00AC5CE5"/>
    <w:rsid w:val="00AF535E"/>
    <w:rsid w:val="00B33989"/>
    <w:rsid w:val="00B4721B"/>
    <w:rsid w:val="00B9782E"/>
    <w:rsid w:val="00BE24D5"/>
    <w:rsid w:val="00C063D0"/>
    <w:rsid w:val="00C12225"/>
    <w:rsid w:val="00C5296E"/>
    <w:rsid w:val="00C5626C"/>
    <w:rsid w:val="00C7531C"/>
    <w:rsid w:val="00CD390D"/>
    <w:rsid w:val="00CD653A"/>
    <w:rsid w:val="00D0025F"/>
    <w:rsid w:val="00D80F1D"/>
    <w:rsid w:val="00D941DA"/>
    <w:rsid w:val="00DE55E5"/>
    <w:rsid w:val="00DF03FC"/>
    <w:rsid w:val="00E2601C"/>
    <w:rsid w:val="00E71A2E"/>
    <w:rsid w:val="00EB1386"/>
    <w:rsid w:val="00EF1F1F"/>
    <w:rsid w:val="00F00475"/>
    <w:rsid w:val="00F03CC9"/>
    <w:rsid w:val="00F11632"/>
    <w:rsid w:val="00F125AD"/>
    <w:rsid w:val="00F2599D"/>
    <w:rsid w:val="00F353B6"/>
    <w:rsid w:val="00F564E8"/>
    <w:rsid w:val="00F95DBA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paragraph" w:customStyle="1" w:styleId="Default">
    <w:name w:val="Default"/>
    <w:rsid w:val="006C62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Cs w:val="0"/>
      <w:color w:val="000000"/>
      <w:spacing w:val="0"/>
      <w:sz w:val="22"/>
      <w:bdr w:val="nil"/>
    </w:rPr>
  </w:style>
  <w:style w:type="character" w:customStyle="1" w:styleId="None">
    <w:name w:val="None"/>
    <w:rsid w:val="006C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Kenise Barnes</cp:lastModifiedBy>
  <cp:revision>3</cp:revision>
  <cp:lastPrinted>2019-12-11T17:52:00Z</cp:lastPrinted>
  <dcterms:created xsi:type="dcterms:W3CDTF">2019-12-11T17:53:00Z</dcterms:created>
  <dcterms:modified xsi:type="dcterms:W3CDTF">2021-09-16T16:37:00Z</dcterms:modified>
</cp:coreProperties>
</file>